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B27EA" w:rsidRDefault="00181B2D">
      <w:pPr>
        <w:rPr>
          <w:b/>
        </w:rPr>
      </w:pPr>
      <w:r>
        <w:rPr>
          <w:b/>
        </w:rPr>
        <w:t xml:space="preserve">Interview – Spaziergang Delémont 29.3 (9.45-10.30h) </w:t>
      </w:r>
    </w:p>
    <w:p w14:paraId="00000002" w14:textId="77777777" w:rsidR="002B27EA" w:rsidRDefault="002B27EA"/>
    <w:p w14:paraId="00000003" w14:textId="77777777" w:rsidR="002B27EA" w:rsidRDefault="00181B2D">
      <w:r>
        <w:t>Machen Sie mit ihrer Gruppe einen Spaziergang in die Altstadt von Delémont mit dem Ziel, ein kurzes Interview (ca. 5 Minuten) zu führen. Suchen Sie eine Person, die in der Altstadt arbeitet (zum Beispiel in einer Bäckerei, Lebensmittelladen, Café, Restaura</w:t>
      </w:r>
      <w:r>
        <w:t xml:space="preserve">nt, Markt; im Prinzip sind sie frei, die Interviewpartner auszuwählen) </w:t>
      </w:r>
    </w:p>
    <w:p w14:paraId="00000004" w14:textId="77777777" w:rsidR="002B27EA" w:rsidRDefault="002B27EA"/>
    <w:p w14:paraId="00000005" w14:textId="77777777" w:rsidR="002B27EA" w:rsidRDefault="00181B2D">
      <w:r>
        <w:t xml:space="preserve">Stellen Sie hauptsächlich Fragen (ca. 5 Fragen), die ihre Maturthemen betreffen (Umwelt, Ernährung, Neue Medien, Wohnsituation, Reisen/Tourismus, Bildung, Beruf ) </w:t>
      </w:r>
    </w:p>
    <w:p w14:paraId="00000006" w14:textId="77777777" w:rsidR="002B27EA" w:rsidRDefault="002B27EA"/>
    <w:p w14:paraId="00000007" w14:textId="3360C2D7" w:rsidR="002B27EA" w:rsidRDefault="00181B2D">
      <w:r>
        <w:t>Stellen Sie ebenfa</w:t>
      </w:r>
      <w:r>
        <w:t>lls (ca. 2-3)</w:t>
      </w:r>
      <w:bookmarkStart w:id="0" w:name="_GoBack"/>
      <w:bookmarkEnd w:id="0"/>
      <w:r>
        <w:t xml:space="preserve"> </w:t>
      </w:r>
      <w:r>
        <w:t xml:space="preserve">Fragen zum Thema Fremdsprachenkenntnisse </w:t>
      </w:r>
    </w:p>
    <w:p w14:paraId="00000008" w14:textId="77777777" w:rsidR="002B27EA" w:rsidRDefault="00181B2D">
      <w:r>
        <w:t xml:space="preserve">Dokumentieren Sie die Antworten, die Sie bekommen (Die Schülerinnen aus Delémont werden diese nachher aufbereiten) </w:t>
      </w:r>
    </w:p>
    <w:p w14:paraId="00000009" w14:textId="77777777" w:rsidR="002B27EA" w:rsidRDefault="002B27EA"/>
    <w:p w14:paraId="0000000A" w14:textId="77777777" w:rsidR="002B27EA" w:rsidRDefault="00181B2D">
      <w:r>
        <w:t xml:space="preserve">Wählen Sie gemeinsam aus, wen Sie Interviewen. </w:t>
      </w:r>
    </w:p>
    <w:p w14:paraId="0000000B" w14:textId="77777777" w:rsidR="002B27EA" w:rsidRDefault="00181B2D">
      <w:r>
        <w:t>Fragen Sie freundlich, ob die Pers</w:t>
      </w:r>
      <w:r>
        <w:t>on 5 Minuten Zeit hat. Stellen Sie sich und Ihre Aufgabe kurz vor.</w:t>
      </w:r>
    </w:p>
    <w:p w14:paraId="0000000C" w14:textId="77777777" w:rsidR="002B27EA" w:rsidRDefault="00181B2D">
      <w:r>
        <w:t xml:space="preserve">Ziel ist, dass die Deutschsprachigen in der Gruppe das Interview auf Französisch führen. Die frankophonen Gruppenmitglieder helfen bei Verständnisproblemen und dokumentieren die Antworten. </w:t>
      </w:r>
    </w:p>
    <w:p w14:paraId="0000000D" w14:textId="77777777" w:rsidR="002B27EA" w:rsidRDefault="002B27EA"/>
    <w:p w14:paraId="0000000E" w14:textId="77777777" w:rsidR="002B27EA" w:rsidRDefault="002B27EA"/>
    <w:p w14:paraId="0000000F" w14:textId="77777777" w:rsidR="002B27EA" w:rsidRDefault="00181B2D">
      <w:pPr>
        <w:rPr>
          <w:b/>
        </w:rPr>
      </w:pPr>
      <w:r>
        <w:rPr>
          <w:b/>
        </w:rPr>
        <w:t xml:space="preserve">Ernährung: Hier finden Sie hier mögliche Fragen (eigene Fragen erwünscht!) </w:t>
      </w:r>
    </w:p>
    <w:p w14:paraId="00000010" w14:textId="77777777" w:rsidR="002B27EA" w:rsidRDefault="002B27EA"/>
    <w:p w14:paraId="00000011" w14:textId="6B065760" w:rsidR="002B27EA" w:rsidRDefault="00181B2D">
      <w:r>
        <w:t>Was ist ihre Spezialit</w:t>
      </w:r>
      <w:r>
        <w:t xml:space="preserve">ät? </w:t>
      </w:r>
    </w:p>
    <w:p w14:paraId="00000012" w14:textId="24267439" w:rsidR="002B27EA" w:rsidRDefault="00181B2D">
      <w:r>
        <w:t>Haben Sie biologische Lebensmittel in Ihrem Angebot? (Ja?</w:t>
      </w:r>
      <w:r w:rsidR="00E33844">
        <w:t xml:space="preserve"> </w:t>
      </w:r>
      <w:r>
        <w:t>Nein?</w:t>
      </w:r>
      <w:r w:rsidR="00E33844">
        <w:t xml:space="preserve"> </w:t>
      </w:r>
      <w:r>
        <w:t xml:space="preserve">Warum?) </w:t>
      </w:r>
    </w:p>
    <w:p w14:paraId="00000013" w14:textId="77777777" w:rsidR="002B27EA" w:rsidRDefault="00181B2D">
      <w:r>
        <w:t xml:space="preserve">Welche regionalen Produkte haben Sie im Angebot? </w:t>
      </w:r>
    </w:p>
    <w:p w14:paraId="00000014" w14:textId="77777777" w:rsidR="002B27EA" w:rsidRDefault="00181B2D">
      <w:r>
        <w:t>Führen Sie vegetarische/veg</w:t>
      </w:r>
      <w:r>
        <w:t xml:space="preserve">ane Angebote? (Ja? Nein? Warum?) </w:t>
      </w:r>
    </w:p>
    <w:p w14:paraId="00000015" w14:textId="77777777" w:rsidR="002B27EA" w:rsidRDefault="00181B2D">
      <w:r>
        <w:t xml:space="preserve">Verhalten sich die Kunden anders seit der Pandemie? </w:t>
      </w:r>
    </w:p>
    <w:p w14:paraId="00000016" w14:textId="77777777" w:rsidR="002B27EA" w:rsidRDefault="00181B2D">
      <w:r>
        <w:t xml:space="preserve">Haben Sie eine Homepage mit Informationen für Ihre Kunden? </w:t>
      </w:r>
    </w:p>
    <w:p w14:paraId="00000017" w14:textId="77777777" w:rsidR="002B27EA" w:rsidRDefault="00181B2D">
      <w:r>
        <w:t xml:space="preserve">Haben Sie einen Online-Shop? (Ja? Nein? Warum?) </w:t>
      </w:r>
    </w:p>
    <w:p w14:paraId="00000018" w14:textId="77777777" w:rsidR="002B27EA" w:rsidRDefault="00181B2D">
      <w:r>
        <w:t>Ernähren sich die Leute heute (</w:t>
      </w:r>
      <w:proofErr w:type="spellStart"/>
      <w:r>
        <w:t>un</w:t>
      </w:r>
      <w:proofErr w:type="spellEnd"/>
      <w:r>
        <w:t>)gesünder als vor 10 Jahren</w:t>
      </w:r>
      <w:r>
        <w:t xml:space="preserve">? </w:t>
      </w:r>
    </w:p>
    <w:p w14:paraId="00000019" w14:textId="3F156A93" w:rsidR="002B27EA" w:rsidRDefault="00181B2D">
      <w:r>
        <w:t xml:space="preserve">Spüren Sie eine </w:t>
      </w:r>
      <w:r w:rsidR="00E33844">
        <w:t>K</w:t>
      </w:r>
      <w:r>
        <w:t>onkurrenz durch Online-</w:t>
      </w:r>
      <w:r w:rsidR="00E33844">
        <w:t>S</w:t>
      </w:r>
      <w:r>
        <w:t>hops?</w:t>
      </w:r>
    </w:p>
    <w:p w14:paraId="0000001A" w14:textId="77777777" w:rsidR="002B27EA" w:rsidRDefault="002B27EA"/>
    <w:p w14:paraId="0000001B" w14:textId="77777777" w:rsidR="002B27EA" w:rsidRDefault="00181B2D">
      <w:r>
        <w:rPr>
          <w:b/>
        </w:rPr>
        <w:t>Fremdsprachenkenntnisse</w:t>
      </w:r>
      <w:r>
        <w:t xml:space="preserve">: </w:t>
      </w:r>
    </w:p>
    <w:p w14:paraId="0000001C" w14:textId="77777777" w:rsidR="002B27EA" w:rsidRDefault="00181B2D">
      <w:r>
        <w:t xml:space="preserve">Finden Sie Fremdsprachenkenntnisse wichtig? </w:t>
      </w:r>
    </w:p>
    <w:p w14:paraId="0000001D" w14:textId="77777777" w:rsidR="002B27EA" w:rsidRDefault="00181B2D">
      <w:r>
        <w:t xml:space="preserve">Verfügen Sie über Fremdsprachenkenntnisse? </w:t>
      </w:r>
    </w:p>
    <w:p w14:paraId="0000001E" w14:textId="77777777" w:rsidR="002B27EA" w:rsidRDefault="00181B2D">
      <w:r>
        <w:t xml:space="preserve">Würden Sie gerne eine Fremdsprache beherrschen? Welche? </w:t>
      </w:r>
    </w:p>
    <w:p w14:paraId="0000001F" w14:textId="77777777" w:rsidR="002B27EA" w:rsidRDefault="00181B2D">
      <w:r>
        <w:t xml:space="preserve">Können Sie sich an eine Situation erinnern, in der Fremdsprachen eine Rolle spielten? </w:t>
      </w:r>
    </w:p>
    <w:p w14:paraId="00000020" w14:textId="77777777" w:rsidR="002B27EA" w:rsidRDefault="00181B2D">
      <w:r>
        <w:t xml:space="preserve">Wie lernt man am einfachsten eine Fremdsprache? Haben Sie Tipps? </w:t>
      </w:r>
    </w:p>
    <w:p w14:paraId="00000021" w14:textId="77777777" w:rsidR="002B27EA" w:rsidRDefault="002B27EA"/>
    <w:p w14:paraId="00000022" w14:textId="77777777" w:rsidR="002B27EA" w:rsidRDefault="002B27EA"/>
    <w:p w14:paraId="00000023" w14:textId="77777777" w:rsidR="002B27EA" w:rsidRDefault="002B27EA"/>
    <w:p w14:paraId="00000024" w14:textId="77777777" w:rsidR="002B27EA" w:rsidRDefault="002B27EA"/>
    <w:p w14:paraId="00000025" w14:textId="77777777" w:rsidR="002B27EA" w:rsidRDefault="002B27EA"/>
    <w:p w14:paraId="00000026" w14:textId="77777777" w:rsidR="002B27EA" w:rsidRDefault="002B27EA"/>
    <w:sectPr w:rsidR="002B27E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7EA"/>
    <w:rsid w:val="00181B2D"/>
    <w:rsid w:val="002B27EA"/>
    <w:rsid w:val="00E3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0F7330"/>
  <w15:docId w15:val="{A3C12FC6-5BAA-45C9-97FA-85499340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" w:eastAsia="de-C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Movetia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Baumann</dc:creator>
  <cp:lastModifiedBy>Daniela Baumann</cp:lastModifiedBy>
  <cp:revision>3</cp:revision>
  <dcterms:created xsi:type="dcterms:W3CDTF">2023-08-21T11:51:00Z</dcterms:created>
  <dcterms:modified xsi:type="dcterms:W3CDTF">2023-08-21T12:42:00Z</dcterms:modified>
</cp:coreProperties>
</file>